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654D3" w14:textId="55CCAFD2" w:rsidR="009D6E9A" w:rsidRDefault="008D00A8" w:rsidP="009D6E9A">
      <w:bookmarkStart w:id="0" w:name="_GoBack"/>
      <w:bookmarkEnd w:id="0"/>
      <w:r>
        <w:rPr>
          <w:noProof/>
        </w:rPr>
        <w:drawing>
          <wp:inline distT="0" distB="0" distL="0" distR="0" wp14:anchorId="2881DC97" wp14:editId="18F84368">
            <wp:extent cx="1341120" cy="1351280"/>
            <wp:effectExtent l="0" t="0" r="5080" b="0"/>
            <wp:docPr id="1" name="Picture 1" descr="BlueCircleCounseling white ro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CircleCounseling white round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E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1927" wp14:editId="11E4D5EE">
                <wp:simplePos x="0" y="0"/>
                <wp:positionH relativeFrom="column">
                  <wp:posOffset>1602740</wp:posOffset>
                </wp:positionH>
                <wp:positionV relativeFrom="paragraph">
                  <wp:posOffset>-120650</wp:posOffset>
                </wp:positionV>
                <wp:extent cx="3676650" cy="1347470"/>
                <wp:effectExtent l="0" t="6350" r="952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6974" w14:textId="77777777" w:rsidR="009D6E9A" w:rsidRDefault="009D6E9A" w:rsidP="009D6E9A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Blue Circle </w:t>
                            </w:r>
                            <w:r w:rsidRPr="006A366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Counseling</w:t>
                            </w:r>
                          </w:p>
                          <w:p w14:paraId="1E947271" w14:textId="77777777" w:rsidR="009D6E9A" w:rsidRPr="006A366A" w:rsidRDefault="009D6E9A" w:rsidP="009D6E9A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A366A">
                              <w:rPr>
                                <w:rFonts w:ascii="Candara" w:hAnsi="Candara"/>
                                <w:b/>
                                <w:sz w:val="24"/>
                                <w:szCs w:val="28"/>
                              </w:rPr>
                              <w:t>counseling·coaching·consulting</w:t>
                            </w:r>
                            <w:proofErr w:type="spellEnd"/>
                          </w:p>
                          <w:p w14:paraId="3FF710B9" w14:textId="77777777" w:rsidR="009D6E9A" w:rsidRPr="006A366A" w:rsidRDefault="009D6E9A" w:rsidP="009D6E9A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6A366A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Kathy Morgan, M.Ed., LPC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, CCST</w:t>
                            </w:r>
                          </w:p>
                          <w:p w14:paraId="0449617A" w14:textId="77777777" w:rsidR="009D6E9A" w:rsidRPr="006A366A" w:rsidRDefault="005D540F" w:rsidP="009D6E9A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9D6E9A" w:rsidRPr="006A366A">
                                <w:rPr>
                                  <w:rStyle w:val="Hyperlink"/>
                                  <w:rFonts w:ascii="Candara" w:hAnsi="Candara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kathymorgan@bluecirclecounseling.com</w:t>
                              </w:r>
                            </w:hyperlink>
                          </w:p>
                          <w:p w14:paraId="0E2D37C0" w14:textId="77777777" w:rsidR="009D6E9A" w:rsidRDefault="005D540F" w:rsidP="009D6E9A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9D6E9A" w:rsidRPr="006A366A">
                                <w:rPr>
                                  <w:rStyle w:val="Hyperlink"/>
                                  <w:rFonts w:ascii="Candara" w:hAnsi="Candara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www.bluecirclecounseling.com</w:t>
                              </w:r>
                            </w:hyperlink>
                          </w:p>
                          <w:p w14:paraId="77C07D97" w14:textId="77777777" w:rsidR="009D6E9A" w:rsidRDefault="009D6E9A" w:rsidP="009D6E9A"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>512-431-1889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BF0192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6.2pt;margin-top:-9.45pt;width:289.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" strokecolor="white">
                <v:textbox>
                  <w:txbxContent>
                    <w:p w14:paraId="53026974" w14:textId="77777777" w:rsidR="009D6E9A" w:rsidRDefault="009D6E9A" w:rsidP="009D6E9A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Blue Circle </w:t>
                      </w:r>
                      <w:r w:rsidRPr="006A366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Counseling</w:t>
                      </w:r>
                    </w:p>
                    <w:p w14:paraId="1E947271" w14:textId="77777777" w:rsidR="009D6E9A" w:rsidRPr="006A366A" w:rsidRDefault="009D6E9A" w:rsidP="009D6E9A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A366A">
                        <w:rPr>
                          <w:rFonts w:ascii="Candara" w:hAnsi="Candara"/>
                          <w:b/>
                          <w:sz w:val="24"/>
                          <w:szCs w:val="28"/>
                        </w:rPr>
                        <w:t>counseling·coaching·consulting</w:t>
                      </w:r>
                      <w:proofErr w:type="spellEnd"/>
                    </w:p>
                    <w:p w14:paraId="3FF710B9" w14:textId="77777777" w:rsidR="009D6E9A" w:rsidRPr="006A366A" w:rsidRDefault="009D6E9A" w:rsidP="009D6E9A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6A366A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Kathy Morgan, M.Ed., LPC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, CCST</w:t>
                      </w:r>
                    </w:p>
                    <w:p w14:paraId="0449617A" w14:textId="77777777" w:rsidR="009D6E9A" w:rsidRPr="006A366A" w:rsidRDefault="008D00A8" w:rsidP="009D6E9A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="009D6E9A" w:rsidRPr="006A366A">
                          <w:rPr>
                            <w:rStyle w:val="Hyperlink"/>
                            <w:rFonts w:ascii="Candara" w:hAnsi="Candara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kathymorgan@bluecirclecounseling.com</w:t>
                        </w:r>
                      </w:hyperlink>
                    </w:p>
                    <w:p w14:paraId="0E2D37C0" w14:textId="77777777" w:rsidR="009D6E9A" w:rsidRDefault="008D00A8" w:rsidP="009D6E9A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9D6E9A" w:rsidRPr="006A366A">
                          <w:rPr>
                            <w:rStyle w:val="Hyperlink"/>
                            <w:rFonts w:ascii="Candara" w:hAnsi="Candara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www.bluecirclecounseling.com</w:t>
                        </w:r>
                      </w:hyperlink>
                    </w:p>
                    <w:p w14:paraId="77C07D97" w14:textId="77777777" w:rsidR="009D6E9A" w:rsidRDefault="009D6E9A" w:rsidP="009D6E9A"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>512-431-1889</w:t>
                      </w:r>
                    </w:p>
                  </w:txbxContent>
                </v:textbox>
              </v:shape>
            </w:pict>
          </mc:Fallback>
        </mc:AlternateContent>
      </w:r>
    </w:p>
    <w:p w14:paraId="6B908EEA" w14:textId="77777777" w:rsidR="004A1C87" w:rsidRDefault="004A1C87" w:rsidP="009D6E9A">
      <w:r>
        <w:t>CLIENT ___________________________________________________</w:t>
      </w:r>
    </w:p>
    <w:p w14:paraId="393F0437" w14:textId="77777777" w:rsidR="004A1C87" w:rsidRDefault="004A1C87" w:rsidP="009D6E9A"/>
    <w:p w14:paraId="12461B11" w14:textId="5B858DFB" w:rsidR="009D6E9A" w:rsidRDefault="004A1C87" w:rsidP="009D6E9A">
      <w:r>
        <w:t>Person completing this form    _____________________________________________         Date____________________</w:t>
      </w:r>
    </w:p>
    <w:p w14:paraId="26892236" w14:textId="77777777" w:rsidR="009D6E9A" w:rsidRDefault="009D6E9A" w:rsidP="009D6E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1"/>
        <w:gridCol w:w="1347"/>
        <w:gridCol w:w="1367"/>
        <w:gridCol w:w="1173"/>
        <w:gridCol w:w="1162"/>
      </w:tblGrid>
      <w:tr w:rsidR="00B525C8" w14:paraId="205A36A2" w14:textId="77777777" w:rsidTr="004A1C87">
        <w:tc>
          <w:tcPr>
            <w:tcW w:w="0" w:type="auto"/>
          </w:tcPr>
          <w:p w14:paraId="7C78683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A7C17D" w14:textId="6650AA83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Crisis State</w:t>
            </w:r>
          </w:p>
        </w:tc>
        <w:tc>
          <w:tcPr>
            <w:tcW w:w="1367" w:type="dxa"/>
          </w:tcPr>
          <w:p w14:paraId="44F43E6C" w14:textId="04E2B789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Needs Work</w:t>
            </w:r>
          </w:p>
        </w:tc>
        <w:tc>
          <w:tcPr>
            <w:tcW w:w="1173" w:type="dxa"/>
          </w:tcPr>
          <w:p w14:paraId="690B8388" w14:textId="32431BA9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Average</w:t>
            </w:r>
          </w:p>
        </w:tc>
        <w:tc>
          <w:tcPr>
            <w:tcW w:w="0" w:type="auto"/>
          </w:tcPr>
          <w:p w14:paraId="79C1F17D" w14:textId="2F69AFE1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Excellent</w:t>
            </w:r>
          </w:p>
        </w:tc>
      </w:tr>
      <w:tr w:rsidR="00B525C8" w14:paraId="6DA3380B" w14:textId="77777777" w:rsidTr="004A1C87">
        <w:tc>
          <w:tcPr>
            <w:tcW w:w="0" w:type="auto"/>
          </w:tcPr>
          <w:p w14:paraId="3FEE9FD2" w14:textId="0C2D8DA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Acceptable School Behavior</w:t>
            </w:r>
          </w:p>
        </w:tc>
        <w:tc>
          <w:tcPr>
            <w:tcW w:w="0" w:type="auto"/>
          </w:tcPr>
          <w:p w14:paraId="445232F0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3E32984" w14:textId="26B68D29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CBC982C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26CD69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48E37C28" w14:textId="77777777" w:rsidTr="004A1C87">
        <w:tc>
          <w:tcPr>
            <w:tcW w:w="0" w:type="auto"/>
          </w:tcPr>
          <w:p w14:paraId="29A9E45A" w14:textId="4A9FE4C2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Acceptable School Work</w:t>
            </w:r>
          </w:p>
        </w:tc>
        <w:tc>
          <w:tcPr>
            <w:tcW w:w="0" w:type="auto"/>
          </w:tcPr>
          <w:p w14:paraId="5D31A27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7D4C893" w14:textId="2079013F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91F7D2D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121604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2BD28F6A" w14:textId="77777777" w:rsidTr="004A1C87">
        <w:tc>
          <w:tcPr>
            <w:tcW w:w="0" w:type="auto"/>
          </w:tcPr>
          <w:p w14:paraId="520DA366" w14:textId="482020D2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Positive Relationships w</w:t>
            </w:r>
            <w:r w:rsidR="004A1C87">
              <w:rPr>
                <w:rFonts w:ascii="Candara" w:hAnsi="Candara"/>
                <w:b/>
                <w:sz w:val="24"/>
                <w:szCs w:val="24"/>
              </w:rPr>
              <w:t>/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School Personnel</w:t>
            </w:r>
          </w:p>
        </w:tc>
        <w:tc>
          <w:tcPr>
            <w:tcW w:w="0" w:type="auto"/>
          </w:tcPr>
          <w:p w14:paraId="492A9B91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F3C9346" w14:textId="5433254B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1EAC430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754486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2DDE3A52" w14:textId="77777777" w:rsidTr="004A1C87">
        <w:tc>
          <w:tcPr>
            <w:tcW w:w="0" w:type="auto"/>
          </w:tcPr>
          <w:p w14:paraId="3D414DED" w14:textId="1397FD25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Positive Relationships w</w:t>
            </w:r>
            <w:r w:rsidR="004A1C87">
              <w:rPr>
                <w:rFonts w:ascii="Candara" w:hAnsi="Candara"/>
                <w:b/>
                <w:sz w:val="24"/>
                <w:szCs w:val="24"/>
              </w:rPr>
              <w:t>/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Peers</w:t>
            </w:r>
          </w:p>
        </w:tc>
        <w:tc>
          <w:tcPr>
            <w:tcW w:w="0" w:type="auto"/>
          </w:tcPr>
          <w:p w14:paraId="249F2FB9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C1E89D2" w14:textId="029EE40B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A9A1FA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BDCFE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343BDFB0" w14:textId="77777777" w:rsidTr="004A1C87">
        <w:tc>
          <w:tcPr>
            <w:tcW w:w="0" w:type="auto"/>
          </w:tcPr>
          <w:p w14:paraId="5A1EE92A" w14:textId="70B85AEA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Productive &amp; Peaceful Homework Time </w:t>
            </w:r>
          </w:p>
        </w:tc>
        <w:tc>
          <w:tcPr>
            <w:tcW w:w="0" w:type="auto"/>
          </w:tcPr>
          <w:p w14:paraId="51E9159A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3C92F682" w14:textId="09F688C1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D07B0BE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1448D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3EC09D88" w14:textId="77777777" w:rsidTr="004A1C87">
        <w:tc>
          <w:tcPr>
            <w:tcW w:w="0" w:type="auto"/>
          </w:tcPr>
          <w:p w14:paraId="78012C84" w14:textId="3C3663FA" w:rsidR="00B525C8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Experiences Joy Regularly</w:t>
            </w:r>
          </w:p>
        </w:tc>
        <w:tc>
          <w:tcPr>
            <w:tcW w:w="0" w:type="auto"/>
          </w:tcPr>
          <w:p w14:paraId="5A7E56FC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606C75B" w14:textId="75EE855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D1AD8FC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02F6BD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12C27CC2" w14:textId="77777777" w:rsidTr="004A1C87">
        <w:tc>
          <w:tcPr>
            <w:tcW w:w="0" w:type="auto"/>
          </w:tcPr>
          <w:p w14:paraId="7E684152" w14:textId="35458C32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Does Chores w</w:t>
            </w:r>
            <w:r w:rsidR="004A1C87">
              <w:rPr>
                <w:rFonts w:ascii="Candara" w:hAnsi="Candara"/>
                <w:b/>
                <w:sz w:val="24"/>
                <w:szCs w:val="24"/>
              </w:rPr>
              <w:t>/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1 reminder</w:t>
            </w:r>
          </w:p>
        </w:tc>
        <w:tc>
          <w:tcPr>
            <w:tcW w:w="0" w:type="auto"/>
          </w:tcPr>
          <w:p w14:paraId="7F7E93F9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76D770CB" w14:textId="3BDBEF78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20F0518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43528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24A650CC" w14:textId="77777777" w:rsidTr="004A1C87">
        <w:tc>
          <w:tcPr>
            <w:tcW w:w="0" w:type="auto"/>
          </w:tcPr>
          <w:p w14:paraId="4A38E549" w14:textId="5B3E532A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Compliance on 1</w:t>
            </w:r>
            <w:r w:rsidRPr="00B525C8">
              <w:rPr>
                <w:rFonts w:ascii="Candara" w:hAnsi="Candara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request</w:t>
            </w:r>
          </w:p>
        </w:tc>
        <w:tc>
          <w:tcPr>
            <w:tcW w:w="0" w:type="auto"/>
          </w:tcPr>
          <w:p w14:paraId="2F5AD2F4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7C54C9AD" w14:textId="35FFBF4E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BC9F01A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0CF1D4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30CA5E76" w14:textId="77777777" w:rsidTr="004A1C87">
        <w:tc>
          <w:tcPr>
            <w:tcW w:w="0" w:type="auto"/>
          </w:tcPr>
          <w:p w14:paraId="1B76627A" w14:textId="01F5F25A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Utilizes Free Time Independently &amp; Safely</w:t>
            </w:r>
          </w:p>
        </w:tc>
        <w:tc>
          <w:tcPr>
            <w:tcW w:w="0" w:type="auto"/>
          </w:tcPr>
          <w:p w14:paraId="36A1387A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1C41FA68" w14:textId="4A5B9649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2A303BA1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6C4CC8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2A09E148" w14:textId="77777777" w:rsidTr="004A1C87">
        <w:trPr>
          <w:trHeight w:val="296"/>
        </w:trPr>
        <w:tc>
          <w:tcPr>
            <w:tcW w:w="0" w:type="auto"/>
          </w:tcPr>
          <w:p w14:paraId="5E96AB7C" w14:textId="535F0E7B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Gets Enough Outdoor Time</w:t>
            </w:r>
          </w:p>
        </w:tc>
        <w:tc>
          <w:tcPr>
            <w:tcW w:w="0" w:type="auto"/>
          </w:tcPr>
          <w:p w14:paraId="4336984A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F9946A" w14:textId="0FAC3E73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5BF969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2016199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62681154" w14:textId="77777777" w:rsidTr="004A1C87">
        <w:tc>
          <w:tcPr>
            <w:tcW w:w="0" w:type="auto"/>
          </w:tcPr>
          <w:p w14:paraId="5814518F" w14:textId="7887C8C1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Accepts Screen Time Limits</w:t>
            </w:r>
          </w:p>
        </w:tc>
        <w:tc>
          <w:tcPr>
            <w:tcW w:w="0" w:type="auto"/>
          </w:tcPr>
          <w:p w14:paraId="7A6B0B94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391ECED0" w14:textId="207D1A6A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DF0C9DE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7D2E5A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01C2B6BA" w14:textId="77777777" w:rsidTr="004A1C87">
        <w:tc>
          <w:tcPr>
            <w:tcW w:w="0" w:type="auto"/>
          </w:tcPr>
          <w:p w14:paraId="4D6DAD2A" w14:textId="3065596B" w:rsidR="00B525C8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proofErr w:type="gramStart"/>
            <w:r>
              <w:rPr>
                <w:rFonts w:ascii="Candara" w:hAnsi="Candara"/>
                <w:b/>
                <w:sz w:val="24"/>
                <w:szCs w:val="24"/>
              </w:rPr>
              <w:t>Generally</w:t>
            </w:r>
            <w:proofErr w:type="gramEnd"/>
            <w:r>
              <w:rPr>
                <w:rFonts w:ascii="Candara" w:hAnsi="Candara"/>
                <w:b/>
                <w:sz w:val="24"/>
                <w:szCs w:val="24"/>
              </w:rPr>
              <w:t xml:space="preserve"> Follows Rules</w:t>
            </w:r>
          </w:p>
        </w:tc>
        <w:tc>
          <w:tcPr>
            <w:tcW w:w="0" w:type="auto"/>
          </w:tcPr>
          <w:p w14:paraId="06FAB8A4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A27812A" w14:textId="77A81A02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892E5D9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889B82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463019C0" w14:textId="77777777" w:rsidTr="004A1C87">
        <w:tc>
          <w:tcPr>
            <w:tcW w:w="0" w:type="auto"/>
          </w:tcPr>
          <w:p w14:paraId="25E8B1A6" w14:textId="761E06C7" w:rsidR="00B525C8" w:rsidRDefault="00B525C8" w:rsidP="004A1C87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Positive </w:t>
            </w:r>
            <w:r w:rsidR="004A1C87">
              <w:rPr>
                <w:rFonts w:ascii="Candara" w:hAnsi="Candara"/>
                <w:b/>
                <w:sz w:val="24"/>
                <w:szCs w:val="24"/>
              </w:rPr>
              <w:t>Relationship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w</w:t>
            </w:r>
            <w:r w:rsidR="004A1C87">
              <w:rPr>
                <w:rFonts w:ascii="Candara" w:hAnsi="Candara"/>
                <w:b/>
                <w:sz w:val="24"/>
                <w:szCs w:val="24"/>
              </w:rPr>
              <w:t>/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Siblings</w:t>
            </w:r>
          </w:p>
        </w:tc>
        <w:tc>
          <w:tcPr>
            <w:tcW w:w="0" w:type="auto"/>
          </w:tcPr>
          <w:p w14:paraId="5A244CC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78C30AC0" w14:textId="5B8A0D12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D8064E1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AAF2C3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61FCC033" w14:textId="77777777" w:rsidTr="004A1C87">
        <w:tc>
          <w:tcPr>
            <w:tcW w:w="0" w:type="auto"/>
          </w:tcPr>
          <w:p w14:paraId="3E58BEC8" w14:textId="78F6F5ED" w:rsidR="00B525C8" w:rsidRDefault="004A1C87" w:rsidP="004A1C87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Positive Relationship</w:t>
            </w:r>
            <w:r w:rsidR="00B525C8">
              <w:rPr>
                <w:rFonts w:ascii="Candara" w:hAnsi="Candara"/>
                <w:b/>
                <w:sz w:val="24"/>
                <w:szCs w:val="24"/>
              </w:rPr>
              <w:t xml:space="preserve"> w</w:t>
            </w:r>
            <w:r>
              <w:rPr>
                <w:rFonts w:ascii="Candara" w:hAnsi="Candara"/>
                <w:b/>
                <w:sz w:val="24"/>
                <w:szCs w:val="24"/>
              </w:rPr>
              <w:t>/</w:t>
            </w:r>
            <w:r w:rsidR="00B525C8">
              <w:rPr>
                <w:rFonts w:ascii="Candara" w:hAnsi="Candara"/>
                <w:b/>
                <w:sz w:val="24"/>
                <w:szCs w:val="24"/>
              </w:rPr>
              <w:t xml:space="preserve"> Parents/Guardians</w:t>
            </w:r>
          </w:p>
        </w:tc>
        <w:tc>
          <w:tcPr>
            <w:tcW w:w="0" w:type="auto"/>
          </w:tcPr>
          <w:p w14:paraId="31219636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07FE5634" w14:textId="3DA2FF1B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33DC908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455FDF7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23C1FACB" w14:textId="77777777" w:rsidTr="004A1C87">
        <w:tc>
          <w:tcPr>
            <w:tcW w:w="0" w:type="auto"/>
          </w:tcPr>
          <w:p w14:paraId="38664BB4" w14:textId="3808FACD" w:rsidR="00B525C8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Steers Clear of Other’s Business</w:t>
            </w:r>
          </w:p>
        </w:tc>
        <w:tc>
          <w:tcPr>
            <w:tcW w:w="0" w:type="auto"/>
          </w:tcPr>
          <w:p w14:paraId="54AE436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6B6FA787" w14:textId="708C6291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57ACB1F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CF3F73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11C08" w14:paraId="08C420CE" w14:textId="77777777" w:rsidTr="004A1C87">
        <w:tc>
          <w:tcPr>
            <w:tcW w:w="0" w:type="auto"/>
          </w:tcPr>
          <w:p w14:paraId="6AA0C9AF" w14:textId="2966441B" w:rsidR="00611C08" w:rsidRDefault="00611C0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Participates in Family Games &amp; Outings </w:t>
            </w:r>
          </w:p>
        </w:tc>
        <w:tc>
          <w:tcPr>
            <w:tcW w:w="0" w:type="auto"/>
          </w:tcPr>
          <w:p w14:paraId="3566241A" w14:textId="77777777" w:rsidR="00611C08" w:rsidRDefault="00611C0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A83D802" w14:textId="77777777" w:rsidR="00611C08" w:rsidRDefault="00611C0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F02810C" w14:textId="77777777" w:rsidR="00611C08" w:rsidRDefault="00611C0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E1D654D" w14:textId="77777777" w:rsidR="00611C08" w:rsidRDefault="00611C0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4258EB23" w14:textId="77777777" w:rsidTr="004A1C87">
        <w:tc>
          <w:tcPr>
            <w:tcW w:w="0" w:type="auto"/>
          </w:tcPr>
          <w:p w14:paraId="63BEF351" w14:textId="6C2BAE70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Sleep Habits</w:t>
            </w:r>
          </w:p>
        </w:tc>
        <w:tc>
          <w:tcPr>
            <w:tcW w:w="0" w:type="auto"/>
          </w:tcPr>
          <w:p w14:paraId="622DADC0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FB03F64" w14:textId="3C5D4BB2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77CBB91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347428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3788D5E3" w14:textId="77777777" w:rsidTr="004A1C87">
        <w:tc>
          <w:tcPr>
            <w:tcW w:w="0" w:type="auto"/>
          </w:tcPr>
          <w:p w14:paraId="684177ED" w14:textId="62CFE530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Eating Habits</w:t>
            </w:r>
          </w:p>
        </w:tc>
        <w:tc>
          <w:tcPr>
            <w:tcW w:w="0" w:type="auto"/>
          </w:tcPr>
          <w:p w14:paraId="09A2BCD3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7631263" w14:textId="0D6F8089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EC54079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473A00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1DCE44C7" w14:textId="77777777" w:rsidTr="004A1C87">
        <w:tc>
          <w:tcPr>
            <w:tcW w:w="0" w:type="auto"/>
          </w:tcPr>
          <w:p w14:paraId="17822EAC" w14:textId="5C984EDB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Personal Hygiene</w:t>
            </w:r>
          </w:p>
        </w:tc>
        <w:tc>
          <w:tcPr>
            <w:tcW w:w="0" w:type="auto"/>
          </w:tcPr>
          <w:p w14:paraId="059EC40C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0649DB30" w14:textId="43328ED8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A6A7B54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0A3CE0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6B79F0FF" w14:textId="77777777" w:rsidTr="004A1C87">
        <w:tc>
          <w:tcPr>
            <w:tcW w:w="0" w:type="auto"/>
          </w:tcPr>
          <w:p w14:paraId="0D31533F" w14:textId="5C080F0E" w:rsidR="00B525C8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Treats Body Appropriately</w:t>
            </w:r>
          </w:p>
        </w:tc>
        <w:tc>
          <w:tcPr>
            <w:tcW w:w="0" w:type="auto"/>
          </w:tcPr>
          <w:p w14:paraId="721730E1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7FEC963" w14:textId="36D3B01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480C4FE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B11F893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1B1F7407" w14:textId="77777777" w:rsidTr="004A1C87">
        <w:tc>
          <w:tcPr>
            <w:tcW w:w="0" w:type="auto"/>
          </w:tcPr>
          <w:p w14:paraId="401F5F6C" w14:textId="2FA58A96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Accepts Failure Appropriately</w:t>
            </w:r>
          </w:p>
        </w:tc>
        <w:tc>
          <w:tcPr>
            <w:tcW w:w="0" w:type="auto"/>
          </w:tcPr>
          <w:p w14:paraId="694944B7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2FD431BA" w14:textId="7EBB0F5C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A847BB1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8A2E4F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6A2DC2E2" w14:textId="77777777" w:rsidTr="004A1C87">
        <w:tc>
          <w:tcPr>
            <w:tcW w:w="0" w:type="auto"/>
          </w:tcPr>
          <w:p w14:paraId="20B2F687" w14:textId="7CC25B81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Empathic</w:t>
            </w:r>
          </w:p>
        </w:tc>
        <w:tc>
          <w:tcPr>
            <w:tcW w:w="0" w:type="auto"/>
          </w:tcPr>
          <w:p w14:paraId="732ED28F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168FF9C9" w14:textId="3ADE09E8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2C6E45EC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7D4787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2026DCA1" w14:textId="77777777" w:rsidTr="004A1C87">
        <w:tc>
          <w:tcPr>
            <w:tcW w:w="0" w:type="auto"/>
          </w:tcPr>
          <w:p w14:paraId="7219EF3F" w14:textId="0DEAC510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Thinks of Others </w:t>
            </w:r>
          </w:p>
        </w:tc>
        <w:tc>
          <w:tcPr>
            <w:tcW w:w="0" w:type="auto"/>
          </w:tcPr>
          <w:p w14:paraId="67FC4AF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4D56C34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AA4EBBF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F4C498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550D7004" w14:textId="77777777" w:rsidTr="004A1C87">
        <w:tc>
          <w:tcPr>
            <w:tcW w:w="0" w:type="auto"/>
          </w:tcPr>
          <w:p w14:paraId="42FF7E4E" w14:textId="331A5A6B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Helps When Asked</w:t>
            </w:r>
          </w:p>
        </w:tc>
        <w:tc>
          <w:tcPr>
            <w:tcW w:w="0" w:type="auto"/>
          </w:tcPr>
          <w:p w14:paraId="5E9D42B0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214374C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C9A44E2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518FFA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4633FDA0" w14:textId="77777777" w:rsidTr="004A1C87">
        <w:tc>
          <w:tcPr>
            <w:tcW w:w="0" w:type="auto"/>
          </w:tcPr>
          <w:p w14:paraId="6DFE32A3" w14:textId="0DA64A23" w:rsidR="00B525C8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Jumps in </w:t>
            </w:r>
            <w:r w:rsidR="00B525C8">
              <w:rPr>
                <w:rFonts w:ascii="Candara" w:hAnsi="Candara"/>
                <w:b/>
                <w:sz w:val="24"/>
                <w:szCs w:val="24"/>
              </w:rPr>
              <w:t>&amp; Helps When Sees a Need</w:t>
            </w:r>
            <w:r w:rsidR="004A1C87">
              <w:rPr>
                <w:rFonts w:ascii="Candara" w:hAnsi="Candara"/>
                <w:b/>
                <w:sz w:val="24"/>
                <w:szCs w:val="24"/>
              </w:rPr>
              <w:t xml:space="preserve"> w/o Being Asked</w:t>
            </w:r>
          </w:p>
        </w:tc>
        <w:tc>
          <w:tcPr>
            <w:tcW w:w="0" w:type="auto"/>
          </w:tcPr>
          <w:p w14:paraId="4BE984C3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58970CD2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5D3C847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B72C87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4B4B1AD1" w14:textId="77777777" w:rsidTr="004A1C87">
        <w:tc>
          <w:tcPr>
            <w:tcW w:w="0" w:type="auto"/>
          </w:tcPr>
          <w:p w14:paraId="186ACD21" w14:textId="1B50A782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Manages Strong Emotions Well</w:t>
            </w:r>
          </w:p>
        </w:tc>
        <w:tc>
          <w:tcPr>
            <w:tcW w:w="0" w:type="auto"/>
          </w:tcPr>
          <w:p w14:paraId="544C1A31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0695B447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831BF8A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8DF05D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A1C87" w14:paraId="3ED7DC3C" w14:textId="77777777" w:rsidTr="00AF4407">
        <w:trPr>
          <w:trHeight w:val="332"/>
        </w:trPr>
        <w:tc>
          <w:tcPr>
            <w:tcW w:w="0" w:type="auto"/>
          </w:tcPr>
          <w:p w14:paraId="4F35DDC3" w14:textId="06A44FE3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Is Aware of Needed Growth Areas </w:t>
            </w:r>
          </w:p>
        </w:tc>
        <w:tc>
          <w:tcPr>
            <w:tcW w:w="0" w:type="auto"/>
          </w:tcPr>
          <w:p w14:paraId="608955AF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0FA8FE3B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612DE73C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90CE5C7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525C8" w14:paraId="22886929" w14:textId="77777777" w:rsidTr="004A1C87">
        <w:tc>
          <w:tcPr>
            <w:tcW w:w="0" w:type="auto"/>
          </w:tcPr>
          <w:p w14:paraId="330EAF79" w14:textId="67DF8537" w:rsidR="00B525C8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Works Through Problems w/o Verbal Aggression</w:t>
            </w:r>
          </w:p>
        </w:tc>
        <w:tc>
          <w:tcPr>
            <w:tcW w:w="0" w:type="auto"/>
          </w:tcPr>
          <w:p w14:paraId="556E916B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0DCD9542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22E3C139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785CAF" w14:textId="77777777" w:rsidR="00B525C8" w:rsidRDefault="00B525C8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D18B6" w14:paraId="2C38D824" w14:textId="77777777" w:rsidTr="004A1C87">
        <w:tc>
          <w:tcPr>
            <w:tcW w:w="0" w:type="auto"/>
          </w:tcPr>
          <w:p w14:paraId="6AF9C4D7" w14:textId="03F1D3B7" w:rsidR="00AD18B6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Works Through Problems w/o</w:t>
            </w:r>
            <w:r w:rsidR="00AD18B6">
              <w:rPr>
                <w:rFonts w:ascii="Candara" w:hAnsi="Candara"/>
                <w:b/>
                <w:sz w:val="24"/>
                <w:szCs w:val="24"/>
              </w:rPr>
              <w:t xml:space="preserve"> Physical Aggression</w:t>
            </w:r>
          </w:p>
        </w:tc>
        <w:tc>
          <w:tcPr>
            <w:tcW w:w="0" w:type="auto"/>
          </w:tcPr>
          <w:p w14:paraId="0B01662B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FB92F0D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E4EDEBE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2C3CA69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D18B6" w14:paraId="0D2844B0" w14:textId="77777777" w:rsidTr="004A1C87">
        <w:tc>
          <w:tcPr>
            <w:tcW w:w="0" w:type="auto"/>
          </w:tcPr>
          <w:p w14:paraId="139E86E0" w14:textId="72E734D3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Avoids Sneaky, Manipulative, Revenge Type Behaviors</w:t>
            </w:r>
          </w:p>
        </w:tc>
        <w:tc>
          <w:tcPr>
            <w:tcW w:w="0" w:type="auto"/>
          </w:tcPr>
          <w:p w14:paraId="43A8F446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3B00469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2A607F6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68C3DB6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D18B6" w14:paraId="6A0A838B" w14:textId="77777777" w:rsidTr="004A1C87">
        <w:trPr>
          <w:trHeight w:val="251"/>
        </w:trPr>
        <w:tc>
          <w:tcPr>
            <w:tcW w:w="0" w:type="auto"/>
          </w:tcPr>
          <w:p w14:paraId="7EB673D0" w14:textId="2068E522" w:rsidR="00AD18B6" w:rsidRDefault="00611C08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Displays Appropriate Affect for Situation</w:t>
            </w:r>
            <w:r w:rsidR="004A1C87">
              <w:rPr>
                <w:rFonts w:ascii="Candara" w:hAnsi="Candara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14:paraId="3885E4AE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03A2B344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3C3F932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3B9D32" w14:textId="77777777" w:rsidR="00AD18B6" w:rsidRDefault="00AD18B6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A1C87" w14:paraId="0A9D4FCB" w14:textId="77777777" w:rsidTr="004A1C87">
        <w:trPr>
          <w:trHeight w:val="251"/>
        </w:trPr>
        <w:tc>
          <w:tcPr>
            <w:tcW w:w="0" w:type="auto"/>
          </w:tcPr>
          <w:p w14:paraId="770B2A10" w14:textId="500AC4A9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Accepts Consequences </w:t>
            </w:r>
          </w:p>
        </w:tc>
        <w:tc>
          <w:tcPr>
            <w:tcW w:w="0" w:type="auto"/>
          </w:tcPr>
          <w:p w14:paraId="02599C7B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2D4C71E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7E798B9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DAE559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A1C87" w14:paraId="6B20952F" w14:textId="77777777" w:rsidTr="004A1C87">
        <w:trPr>
          <w:trHeight w:val="251"/>
        </w:trPr>
        <w:tc>
          <w:tcPr>
            <w:tcW w:w="0" w:type="auto"/>
          </w:tcPr>
          <w:p w14:paraId="4745EF32" w14:textId="5B367FBB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Gets to “Shine” in the Family Regularly</w:t>
            </w:r>
          </w:p>
        </w:tc>
        <w:tc>
          <w:tcPr>
            <w:tcW w:w="0" w:type="auto"/>
          </w:tcPr>
          <w:p w14:paraId="60F636EA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60A5A278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4D56D246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CDAADD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A1C87" w14:paraId="55DBB921" w14:textId="77777777" w:rsidTr="004A1C87">
        <w:trPr>
          <w:trHeight w:val="251"/>
        </w:trPr>
        <w:tc>
          <w:tcPr>
            <w:tcW w:w="0" w:type="auto"/>
          </w:tcPr>
          <w:p w14:paraId="4E58BC7E" w14:textId="6F53CC0C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Aware of Their Own Strengths &amp; Weaknesses</w:t>
            </w:r>
          </w:p>
        </w:tc>
        <w:tc>
          <w:tcPr>
            <w:tcW w:w="0" w:type="auto"/>
          </w:tcPr>
          <w:p w14:paraId="3D4402D1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752CEBFB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765F724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C6FCC3" w14:textId="77777777" w:rsidR="004A1C87" w:rsidRDefault="004A1C87" w:rsidP="009D6E9A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26C9280C" w14:textId="64FA9F75" w:rsidR="004E4702" w:rsidRDefault="005D540F"/>
    <w:sectPr w:rsidR="004E4702" w:rsidSect="004A1C8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1F"/>
    <w:rsid w:val="00075309"/>
    <w:rsid w:val="0021347C"/>
    <w:rsid w:val="004A1C87"/>
    <w:rsid w:val="004C0ABB"/>
    <w:rsid w:val="005D540F"/>
    <w:rsid w:val="00611C08"/>
    <w:rsid w:val="00645755"/>
    <w:rsid w:val="007119DB"/>
    <w:rsid w:val="00753E94"/>
    <w:rsid w:val="007D3F14"/>
    <w:rsid w:val="008D00A8"/>
    <w:rsid w:val="009D6E9A"/>
    <w:rsid w:val="00AD18B6"/>
    <w:rsid w:val="00AF4407"/>
    <w:rsid w:val="00AF471F"/>
    <w:rsid w:val="00B525C8"/>
    <w:rsid w:val="00B94055"/>
    <w:rsid w:val="00C5697D"/>
    <w:rsid w:val="00E55BD6"/>
    <w:rsid w:val="00FB51CF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91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6E9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6E9A"/>
    <w:rPr>
      <w:color w:val="0000FF"/>
      <w:u w:val="single"/>
    </w:rPr>
  </w:style>
  <w:style w:type="table" w:styleId="TableGrid">
    <w:name w:val="Table Grid"/>
    <w:basedOn w:val="TableNormal"/>
    <w:uiPriority w:val="39"/>
    <w:rsid w:val="00C5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circlecounsel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ymorgan@bluecirclecounse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circlecounseling.com" TargetMode="External"/><Relationship Id="rId5" Type="http://schemas.openxmlformats.org/officeDocument/2006/relationships/hyperlink" Target="mailto:kathymorgan@bluecirclecounselin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Morgan</dc:creator>
  <cp:keywords/>
  <dc:description/>
  <cp:lastModifiedBy>Kathy Morgan</cp:lastModifiedBy>
  <cp:revision>2</cp:revision>
  <cp:lastPrinted>2019-01-10T21:26:00Z</cp:lastPrinted>
  <dcterms:created xsi:type="dcterms:W3CDTF">2019-03-12T18:21:00Z</dcterms:created>
  <dcterms:modified xsi:type="dcterms:W3CDTF">2019-03-12T18:21:00Z</dcterms:modified>
</cp:coreProperties>
</file>